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5B" w:rsidRPr="001D10EB" w:rsidRDefault="00A11365" w:rsidP="00364A5A">
      <w:pPr>
        <w:jc w:val="both"/>
        <w:rPr>
          <w:sz w:val="24"/>
          <w:szCs w:val="24"/>
        </w:rPr>
      </w:pPr>
      <w:r w:rsidRPr="001D10EB">
        <w:rPr>
          <w:sz w:val="24"/>
          <w:szCs w:val="24"/>
        </w:rPr>
        <w:t>Prázdninová dialýza v Plzni</w:t>
      </w:r>
      <w:bookmarkStart w:id="0" w:name="_GoBack"/>
      <w:bookmarkEnd w:id="0"/>
    </w:p>
    <w:p w:rsidR="00A11365" w:rsidRPr="001D10EB" w:rsidRDefault="00A11365" w:rsidP="00364A5A">
      <w:pPr>
        <w:ind w:firstLine="708"/>
        <w:jc w:val="both"/>
        <w:rPr>
          <w:sz w:val="24"/>
          <w:szCs w:val="24"/>
        </w:rPr>
      </w:pPr>
      <w:r w:rsidRPr="001D10EB">
        <w:rPr>
          <w:sz w:val="24"/>
          <w:szCs w:val="24"/>
        </w:rPr>
        <w:t xml:space="preserve">Mé putování po západočeském kraji začalo v Plzni. Jsem dialyzovaný pacient již 4 roky a rozhodl jsem se poznat </w:t>
      </w:r>
      <w:r w:rsidR="00364A5A" w:rsidRPr="001D10EB">
        <w:rPr>
          <w:sz w:val="24"/>
          <w:szCs w:val="24"/>
        </w:rPr>
        <w:t xml:space="preserve">krásy naší </w:t>
      </w:r>
      <w:r w:rsidRPr="001D10EB">
        <w:rPr>
          <w:sz w:val="24"/>
          <w:szCs w:val="24"/>
        </w:rPr>
        <w:t xml:space="preserve">země. Vybral jsem si plzeňský kraj. Ale kde si zajistím dialýzu? Volba padla na středisko hemodialýzy </w:t>
      </w:r>
      <w:proofErr w:type="spellStart"/>
      <w:r w:rsidRPr="001D10EB">
        <w:rPr>
          <w:sz w:val="24"/>
          <w:szCs w:val="24"/>
        </w:rPr>
        <w:t>Fresenius</w:t>
      </w:r>
      <w:proofErr w:type="spellEnd"/>
      <w:r w:rsidRPr="001D10EB">
        <w:rPr>
          <w:sz w:val="24"/>
          <w:szCs w:val="24"/>
        </w:rPr>
        <w:t xml:space="preserve"> </w:t>
      </w:r>
      <w:proofErr w:type="spellStart"/>
      <w:r w:rsidRPr="001D10EB">
        <w:rPr>
          <w:sz w:val="24"/>
          <w:szCs w:val="24"/>
        </w:rPr>
        <w:t>medical</w:t>
      </w:r>
      <w:proofErr w:type="spellEnd"/>
      <w:r w:rsidRPr="001D10EB">
        <w:rPr>
          <w:sz w:val="24"/>
          <w:szCs w:val="24"/>
        </w:rPr>
        <w:t xml:space="preserve"> care v Plzni. Věděl jsem z vyprávění mých přátel, že toto středisko je známé svým příkladným přístupem k pacientům, v neposlední řadě i prostředím a spokojeností pacientů. Tak jsem se rozhodl toto středisko využít po dobu čtrnácti dnů pro moji hemodialýzu. Pomocí e-mailu jsem se dohodl s vrchní sestrou na termínu první dialýzy. Pravda, toto středisko není největší na rozdíl od střediska FMC např. v Praze Motole nebo v</w:t>
      </w:r>
      <w:r w:rsidR="00364A5A" w:rsidRPr="001D10EB">
        <w:rPr>
          <w:sz w:val="24"/>
          <w:szCs w:val="24"/>
        </w:rPr>
        <w:t> </w:t>
      </w:r>
      <w:r w:rsidRPr="001D10EB">
        <w:rPr>
          <w:sz w:val="24"/>
          <w:szCs w:val="24"/>
        </w:rPr>
        <w:t>Sokolově</w:t>
      </w:r>
      <w:r w:rsidR="00364A5A" w:rsidRPr="001D10EB">
        <w:rPr>
          <w:sz w:val="24"/>
          <w:szCs w:val="24"/>
        </w:rPr>
        <w:t xml:space="preserve"> či Karlových Varech</w:t>
      </w:r>
      <w:r w:rsidRPr="001D10EB">
        <w:rPr>
          <w:sz w:val="24"/>
          <w:szCs w:val="24"/>
        </w:rPr>
        <w:t xml:space="preserve">. Přesto mě přivítalo příjemné prostředí, připravený personál, takže mi nezbývalo nic jiného než se usadit na křeslo a očekávat, co bude dál následovat. </w:t>
      </w:r>
      <w:r w:rsidR="002F7146" w:rsidRPr="001D10EB">
        <w:rPr>
          <w:sz w:val="24"/>
          <w:szCs w:val="24"/>
        </w:rPr>
        <w:t xml:space="preserve">Protože za dobu mého onemocnění jsem navštívil již několik dialyzačních středisek, tak mohu srovnávat úroveň vybavení, přístupu zdravotnického personálu, lékaře a dalších pracovníků. Středisko FMC v Plzni popravdě patří k těm střediskům, kde přístup k pacientům je na prvním místě. Dneska to není jen o tom, jaká je lékařská péče o dialyzované pacienty, ta je v podstatě na všech střediscích srovnatelná, dnes je to i o tom, jak jsou pacienti spokojení, když je potkalo </w:t>
      </w:r>
      <w:r w:rsidR="001D10EB" w:rsidRPr="001D10EB">
        <w:rPr>
          <w:sz w:val="24"/>
          <w:szCs w:val="24"/>
        </w:rPr>
        <w:t>selhání ledvin</w:t>
      </w:r>
      <w:r w:rsidR="002F7146" w:rsidRPr="001D10EB">
        <w:rPr>
          <w:sz w:val="24"/>
          <w:szCs w:val="24"/>
        </w:rPr>
        <w:t>, kdy tráví na dialýze 3</w:t>
      </w:r>
      <w:r w:rsidR="001D10EB" w:rsidRPr="001D10EB">
        <w:rPr>
          <w:sz w:val="24"/>
          <w:szCs w:val="24"/>
        </w:rPr>
        <w:t xml:space="preserve"> x</w:t>
      </w:r>
      <w:r w:rsidR="002F7146" w:rsidRPr="001D10EB">
        <w:rPr>
          <w:sz w:val="24"/>
          <w:szCs w:val="24"/>
        </w:rPr>
        <w:t xml:space="preserve"> týdně 5-6 hodin s přívozem a odvozem. Na středisk</w:t>
      </w:r>
      <w:r w:rsidR="001D10EB" w:rsidRPr="001D10EB">
        <w:rPr>
          <w:sz w:val="24"/>
          <w:szCs w:val="24"/>
        </w:rPr>
        <w:t>u</w:t>
      </w:r>
      <w:r w:rsidR="002F7146" w:rsidRPr="001D10EB">
        <w:rPr>
          <w:sz w:val="24"/>
          <w:szCs w:val="24"/>
        </w:rPr>
        <w:t xml:space="preserve">, o kterém hovořím </w:t>
      </w:r>
      <w:proofErr w:type="gramStart"/>
      <w:r w:rsidR="002F7146" w:rsidRPr="001D10EB">
        <w:rPr>
          <w:sz w:val="24"/>
          <w:szCs w:val="24"/>
        </w:rPr>
        <w:t>je</w:t>
      </w:r>
      <w:proofErr w:type="gramEnd"/>
      <w:r w:rsidR="002F7146" w:rsidRPr="001D10EB">
        <w:rPr>
          <w:sz w:val="24"/>
          <w:szCs w:val="24"/>
        </w:rPr>
        <w:t xml:space="preserve"> zásluhou sester a paní doktorky vytvořena přátelská atmosféra, dovolil bych si říci skoro domácí prostředí. Přesto jsou ale pacienti, kteří svým neustálým reptáním a stěžováním znepříjemňují sobě i ostatním již tak náročný život s touto nemocí. Bohužel se tito pacienti vyskytují na všech střediscích, která jsem navštívil. Jak jsem uvedl výše, dnes to není jen o zdravotní p</w:t>
      </w:r>
      <w:r w:rsidR="001D10EB" w:rsidRPr="001D10EB">
        <w:rPr>
          <w:sz w:val="24"/>
          <w:szCs w:val="24"/>
        </w:rPr>
        <w:t xml:space="preserve">éči, </w:t>
      </w:r>
      <w:r w:rsidR="002F7146" w:rsidRPr="001D10EB">
        <w:rPr>
          <w:sz w:val="24"/>
          <w:szCs w:val="24"/>
        </w:rPr>
        <w:t>dialýzovaného pacienta zajímají i otázky sociální, psychologické a v neposlední řadě i otázky zpět navrácení se do pracovního procesu (to se týká těch mladších ročníků</w:t>
      </w:r>
      <w:r w:rsidR="00364A5A" w:rsidRPr="001D10EB">
        <w:rPr>
          <w:sz w:val="24"/>
          <w:szCs w:val="24"/>
        </w:rPr>
        <w:t xml:space="preserve"> postižených onemocněním ledvin</w:t>
      </w:r>
      <w:r w:rsidR="002F7146" w:rsidRPr="001D10EB">
        <w:rPr>
          <w:sz w:val="24"/>
          <w:szCs w:val="24"/>
        </w:rPr>
        <w:t>, kterých dle statistik rok od roku roste</w:t>
      </w:r>
      <w:r w:rsidR="00364A5A" w:rsidRPr="001D10EB">
        <w:rPr>
          <w:sz w:val="24"/>
          <w:szCs w:val="24"/>
        </w:rPr>
        <w:t xml:space="preserve"> víc a víc). </w:t>
      </w:r>
      <w:r w:rsidR="001D10EB" w:rsidRPr="001D10EB">
        <w:rPr>
          <w:sz w:val="24"/>
          <w:szCs w:val="24"/>
        </w:rPr>
        <w:t xml:space="preserve">Na tomto středisko jsou pracovníci schopni poradit i s těmito problémy. Poslední příjemnou zkušeností z pobytu na tomto středisku je nadstandartní svačina, kterou FMC zdarma pacientům poskytuje. Je to super. Na řadě dialyzačních </w:t>
      </w:r>
      <w:proofErr w:type="gramStart"/>
      <w:r w:rsidR="001D10EB" w:rsidRPr="001D10EB">
        <w:rPr>
          <w:sz w:val="24"/>
          <w:szCs w:val="24"/>
        </w:rPr>
        <w:t>střediscích</w:t>
      </w:r>
      <w:proofErr w:type="gramEnd"/>
      <w:r w:rsidR="001D10EB" w:rsidRPr="001D10EB">
        <w:rPr>
          <w:sz w:val="24"/>
          <w:szCs w:val="24"/>
        </w:rPr>
        <w:t xml:space="preserve"> o takovém stravování, jako zde,  se může pacientům jen zdát.</w:t>
      </w:r>
    </w:p>
    <w:p w:rsidR="00364A5A" w:rsidRPr="001D10EB" w:rsidRDefault="00364A5A" w:rsidP="00364A5A">
      <w:pPr>
        <w:ind w:firstLine="708"/>
        <w:jc w:val="both"/>
        <w:rPr>
          <w:sz w:val="24"/>
          <w:szCs w:val="24"/>
        </w:rPr>
      </w:pPr>
      <w:r w:rsidRPr="001D10EB">
        <w:rPr>
          <w:sz w:val="24"/>
          <w:szCs w:val="24"/>
        </w:rPr>
        <w:t xml:space="preserve">Moje setkání v rámci prázdninové dialýzy na středisku FMC v Plzni splnilo mé očekávání, ba co více byl jsem mile překvapen. Mé poděkování patří všem sestrám a paní doktorce za profesionální přístup k nám pacientům. </w:t>
      </w:r>
    </w:p>
    <w:p w:rsidR="00364A5A" w:rsidRPr="001D10EB" w:rsidRDefault="00364A5A" w:rsidP="00364A5A">
      <w:pPr>
        <w:ind w:firstLine="708"/>
        <w:jc w:val="both"/>
        <w:rPr>
          <w:sz w:val="24"/>
          <w:szCs w:val="24"/>
        </w:rPr>
      </w:pPr>
      <w:r w:rsidRPr="001D10EB">
        <w:rPr>
          <w:sz w:val="24"/>
          <w:szCs w:val="24"/>
        </w:rPr>
        <w:t>Toto středisko vřele doporučuji všem těm pacientům, kteří hledací dialyzační péči v městě Plzeň při jejich pobytu v rámci prázdninové dialýzy, ale i těm pacientům, kteří hledají kvalitní dialyzační péči v Plzni a okolí pro trvalé léčení selhání ledvin.</w:t>
      </w:r>
    </w:p>
    <w:p w:rsidR="001D10EB" w:rsidRPr="001D10EB" w:rsidRDefault="001D10EB" w:rsidP="001D10EB">
      <w:pPr>
        <w:ind w:left="5664" w:firstLine="708"/>
        <w:jc w:val="both"/>
        <w:rPr>
          <w:sz w:val="24"/>
          <w:szCs w:val="24"/>
        </w:rPr>
      </w:pPr>
      <w:r w:rsidRPr="001D10EB">
        <w:rPr>
          <w:sz w:val="24"/>
          <w:szCs w:val="24"/>
        </w:rPr>
        <w:t>Jaroslav Andrle</w:t>
      </w:r>
    </w:p>
    <w:p w:rsidR="00364A5A" w:rsidRPr="001D10EB" w:rsidRDefault="00364A5A" w:rsidP="00364A5A">
      <w:pPr>
        <w:jc w:val="both"/>
        <w:rPr>
          <w:sz w:val="24"/>
          <w:szCs w:val="24"/>
        </w:rPr>
      </w:pPr>
    </w:p>
    <w:sectPr w:rsidR="00364A5A" w:rsidRPr="001D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65"/>
    <w:rsid w:val="001D10EB"/>
    <w:rsid w:val="002F7146"/>
    <w:rsid w:val="00364A5A"/>
    <w:rsid w:val="004421E4"/>
    <w:rsid w:val="00A11365"/>
    <w:rsid w:val="00C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Andrle</dc:creator>
  <cp:lastModifiedBy>Jaroslav Andrle</cp:lastModifiedBy>
  <cp:revision>1</cp:revision>
  <dcterms:created xsi:type="dcterms:W3CDTF">2016-09-08T09:02:00Z</dcterms:created>
  <dcterms:modified xsi:type="dcterms:W3CDTF">2016-09-08T09:43:00Z</dcterms:modified>
</cp:coreProperties>
</file>